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5F27" w14:textId="21DADFBA" w:rsidR="00BC7E31" w:rsidRPr="00215A85" w:rsidRDefault="00215A85" w:rsidP="00BC7E31">
      <w:pPr>
        <w:pStyle w:val="1"/>
        <w:jc w:val="center"/>
        <w:rPr>
          <w:b/>
          <w:bCs/>
        </w:rPr>
      </w:pPr>
      <w:r w:rsidRPr="00215A85">
        <w:rPr>
          <w:b/>
          <w:bCs/>
        </w:rPr>
        <w:t>ИНФОРМАЦИЯ</w:t>
      </w:r>
    </w:p>
    <w:p w14:paraId="46D8B44D" w14:textId="0E50370C" w:rsidR="00A81C9A" w:rsidRPr="00215A85" w:rsidRDefault="00215A85" w:rsidP="00BC7E3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О ТИПИЧНЫХ НАРУШЕНИЯХ, ПОВЛЕКШИХ ГИБЕЛЬ И ТРАВМИРОВАНИЕ РАБОТАЮЩИХ</w:t>
      </w:r>
    </w:p>
    <w:p w14:paraId="60D253FC" w14:textId="7FECD444" w:rsidR="00BC7E31" w:rsidRPr="00E21C5A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ru-RU"/>
        </w:rPr>
      </w:pPr>
    </w:p>
    <w:p w14:paraId="0F0F8059" w14:textId="7428E669" w:rsidR="00215A85" w:rsidRPr="00215A85" w:rsidRDefault="00215A85" w:rsidP="00215A85">
      <w:pPr>
        <w:pStyle w:val="a3"/>
      </w:pPr>
      <w:r w:rsidRPr="00215A85">
        <w:t>К основным видам происшествий, приведших к несчастн</w:t>
      </w:r>
      <w:r>
        <w:t>ым</w:t>
      </w:r>
      <w:r w:rsidRPr="00215A85">
        <w:t xml:space="preserve"> случ</w:t>
      </w:r>
      <w:r>
        <w:t>аям</w:t>
      </w:r>
      <w:r w:rsidRPr="00215A85">
        <w:t xml:space="preserve"> на производстве, следует относить:</w:t>
      </w:r>
    </w:p>
    <w:p w14:paraId="60BB9DF6" w14:textId="77777777" w:rsidR="00215A85" w:rsidRPr="00215A85" w:rsidRDefault="00215A85" w:rsidP="00215A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18A7D916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дорожно-транспортное происшествие (ДТП);</w:t>
      </w:r>
    </w:p>
    <w:p w14:paraId="7A3FD7FD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падение с высоты;</w:t>
      </w:r>
    </w:p>
    <w:p w14:paraId="7E4DEB2F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падение, обрушения, обвалы предметов, материалов, земли;</w:t>
      </w:r>
    </w:p>
    <w:p w14:paraId="0E446808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воздействие движущихся, разлетающихся, вращающихся пред­метов и деталей;</w:t>
      </w:r>
    </w:p>
    <w:p w14:paraId="7157BB6B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поражение электрическим током;</w:t>
      </w:r>
    </w:p>
    <w:p w14:paraId="4DBDE0C5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воздействие экстремальных температур;</w:t>
      </w:r>
    </w:p>
    <w:p w14:paraId="0864CACC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воздействие вредных веществ;</w:t>
      </w:r>
    </w:p>
    <w:p w14:paraId="1DC4B6CC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воздействие ионизирующих излучений;</w:t>
      </w:r>
    </w:p>
    <w:p w14:paraId="1EA57CEA" w14:textId="77777777" w:rsidR="00215A85" w:rsidRP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физические перегрузки;</w:t>
      </w:r>
    </w:p>
    <w:p w14:paraId="4DB5D774" w14:textId="781FD7EF" w:rsidR="00215A85" w:rsidRDefault="00215A85" w:rsidP="00215A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повреждения в результате контакта с животными, насекомыми и пресмыкающимися</w:t>
      </w: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14:paraId="78ABE402" w14:textId="704C5BB6" w:rsidR="00215A85" w:rsidRPr="00E21C5A" w:rsidRDefault="00215A85" w:rsidP="00215A85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val="ru-RU"/>
        </w:rPr>
      </w:pPr>
    </w:p>
    <w:p w14:paraId="3BE89E56" w14:textId="77777777" w:rsidR="00215A85" w:rsidRPr="00215A85" w:rsidRDefault="00215A85" w:rsidP="00215A85">
      <w:pPr>
        <w:pStyle w:val="a3"/>
      </w:pPr>
      <w:r w:rsidRPr="00215A85">
        <w:t>Основными причинами производственного травматизма можно назвать следующие:</w:t>
      </w:r>
    </w:p>
    <w:p w14:paraId="6A29D7AF" w14:textId="550542B1" w:rsidR="00215A85" w:rsidRPr="00215A85" w:rsidRDefault="00215A85" w:rsidP="00215A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2443C59" w14:textId="77777777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эксплуатация неисправных машин, механизмов, оборудования;</w:t>
      </w:r>
    </w:p>
    <w:p w14:paraId="25E02FC4" w14:textId="77777777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нарушение технологического процесса;</w:t>
      </w:r>
    </w:p>
    <w:p w14:paraId="24953976" w14:textId="45DC57E4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нарушение требований безопасности при эксплуатации транспортных средств;</w:t>
      </w:r>
    </w:p>
    <w:p w14:paraId="672FCBA0" w14:textId="77777777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неудовлетворительная организация производства работ;</w:t>
      </w:r>
    </w:p>
    <w:p w14:paraId="2FA39D88" w14:textId="77777777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неудовлетворительное содержание и недостатки в организации рабочих мест;</w:t>
      </w:r>
    </w:p>
    <w:p w14:paraId="15CD3F04" w14:textId="77777777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неприменение средств индивидуальной защиты;</w:t>
      </w:r>
    </w:p>
    <w:p w14:paraId="7DF74A60" w14:textId="77777777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неприменение средств коллективной защиты;</w:t>
      </w:r>
    </w:p>
    <w:p w14:paraId="12ED417C" w14:textId="66FF7E6B" w:rsidR="00215A85" w:rsidRPr="00215A85" w:rsidRDefault="00215A85" w:rsidP="00215A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15A85">
        <w:rPr>
          <w:rFonts w:ascii="Times New Roman" w:hAnsi="Times New Roman" w:cs="Times New Roman"/>
          <w:noProof/>
          <w:sz w:val="28"/>
          <w:szCs w:val="28"/>
          <w:lang w:val="ru-RU"/>
        </w:rPr>
        <w:t>нарушение трудовой и производственной дисциплины</w:t>
      </w:r>
    </w:p>
    <w:p w14:paraId="0C0B9444" w14:textId="365C8507" w:rsidR="00BC7E31" w:rsidRPr="00E21C5A" w:rsidRDefault="00BC7E31" w:rsidP="00BC7E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0CAE30B" w14:textId="77777777" w:rsidR="00215A85" w:rsidRPr="00215A85" w:rsidRDefault="00215A85" w:rsidP="00215A85">
      <w:pPr>
        <w:pStyle w:val="a3"/>
        <w:rPr>
          <w:noProof w:val="0"/>
        </w:rPr>
      </w:pPr>
      <w:r w:rsidRPr="00215A85">
        <w:rPr>
          <w:noProof w:val="0"/>
        </w:rPr>
        <w:t>К основным организационным мероприятиям по предупреждению производственного травматизма следует относить своевременное и качественное проведение:</w:t>
      </w:r>
    </w:p>
    <w:p w14:paraId="62750020" w14:textId="77777777" w:rsidR="00215A85" w:rsidRPr="00215A85" w:rsidRDefault="00215A85" w:rsidP="00215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92B161" w14:textId="77777777" w:rsidR="00215A85" w:rsidRPr="00E21C5A" w:rsidRDefault="00215A85" w:rsidP="00E21C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C5A">
        <w:rPr>
          <w:rFonts w:ascii="Times New Roman" w:hAnsi="Times New Roman" w:cs="Times New Roman"/>
          <w:sz w:val="28"/>
          <w:szCs w:val="28"/>
          <w:lang w:val="ru-RU"/>
        </w:rPr>
        <w:t>обучения по охране труда и проверки знаний требований охраны труда, безопасных методов и приемов выполнения работы;</w:t>
      </w:r>
    </w:p>
    <w:p w14:paraId="3FABA357" w14:textId="77777777" w:rsidR="00215A85" w:rsidRPr="00E21C5A" w:rsidRDefault="00215A85" w:rsidP="00E21C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C5A">
        <w:rPr>
          <w:rFonts w:ascii="Times New Roman" w:hAnsi="Times New Roman" w:cs="Times New Roman"/>
          <w:sz w:val="28"/>
          <w:szCs w:val="28"/>
          <w:lang w:val="ru-RU"/>
        </w:rPr>
        <w:t>всех видов инструктажей по охране труда и противопожарных инструктажей;</w:t>
      </w:r>
    </w:p>
    <w:p w14:paraId="36A616EC" w14:textId="77777777" w:rsidR="00215A85" w:rsidRPr="00E21C5A" w:rsidRDefault="00215A85" w:rsidP="00E21C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C5A">
        <w:rPr>
          <w:rFonts w:ascii="Times New Roman" w:hAnsi="Times New Roman" w:cs="Times New Roman"/>
          <w:sz w:val="28"/>
          <w:szCs w:val="28"/>
          <w:lang w:val="ru-RU"/>
        </w:rPr>
        <w:t>стажировки и дублирования;</w:t>
      </w:r>
    </w:p>
    <w:p w14:paraId="1CCA3F2B" w14:textId="77777777" w:rsidR="00215A85" w:rsidRPr="00E21C5A" w:rsidRDefault="00215A85" w:rsidP="00E21C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C5A">
        <w:rPr>
          <w:rFonts w:ascii="Times New Roman" w:hAnsi="Times New Roman" w:cs="Times New Roman"/>
          <w:sz w:val="28"/>
          <w:szCs w:val="28"/>
          <w:lang w:val="ru-RU"/>
        </w:rPr>
        <w:t>противоаварийных и противопожарных тренировок;</w:t>
      </w:r>
    </w:p>
    <w:p w14:paraId="15E60986" w14:textId="77777777" w:rsidR="00215A85" w:rsidRPr="00E21C5A" w:rsidRDefault="00215A85" w:rsidP="00E21C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C5A">
        <w:rPr>
          <w:rFonts w:ascii="Times New Roman" w:hAnsi="Times New Roman" w:cs="Times New Roman"/>
          <w:sz w:val="28"/>
          <w:szCs w:val="28"/>
          <w:lang w:val="ru-RU"/>
        </w:rPr>
        <w:t>специальной подготовки;</w:t>
      </w:r>
    </w:p>
    <w:p w14:paraId="166823D4" w14:textId="3508164C" w:rsidR="00215A85" w:rsidRPr="00E21C5A" w:rsidRDefault="00215A85" w:rsidP="00E21C5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C5A">
        <w:rPr>
          <w:rFonts w:ascii="Times New Roman" w:hAnsi="Times New Roman" w:cs="Times New Roman"/>
          <w:sz w:val="28"/>
          <w:szCs w:val="28"/>
          <w:lang w:val="ru-RU"/>
        </w:rPr>
        <w:t>повышения квалификации работников.</w:t>
      </w:r>
    </w:p>
    <w:sectPr w:rsidR="00215A85" w:rsidRPr="00E2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D00"/>
    <w:multiLevelType w:val="hybridMultilevel"/>
    <w:tmpl w:val="C1E8925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A6B"/>
    <w:multiLevelType w:val="hybridMultilevel"/>
    <w:tmpl w:val="C8E47C5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07FE"/>
    <w:multiLevelType w:val="hybridMultilevel"/>
    <w:tmpl w:val="A6882AD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1"/>
    <w:rsid w:val="001C4F94"/>
    <w:rsid w:val="00215A85"/>
    <w:rsid w:val="002D5ED3"/>
    <w:rsid w:val="003E48C4"/>
    <w:rsid w:val="00486C0B"/>
    <w:rsid w:val="00643BA1"/>
    <w:rsid w:val="006A0B0F"/>
    <w:rsid w:val="008A6945"/>
    <w:rsid w:val="00A64C7A"/>
    <w:rsid w:val="00AD22DB"/>
    <w:rsid w:val="00BC7E31"/>
    <w:rsid w:val="00E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F136"/>
  <w15:chartTrackingRefBased/>
  <w15:docId w15:val="{1418D244-31A0-47C4-8515-799FB4F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E3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noProof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E31"/>
    <w:rPr>
      <w:rFonts w:ascii="Times New Roman" w:hAnsi="Times New Roman" w:cs="Times New Roman"/>
      <w:noProof/>
      <w:sz w:val="28"/>
      <w:szCs w:val="28"/>
      <w:lang w:val="ru-RU"/>
    </w:rPr>
  </w:style>
  <w:style w:type="paragraph" w:styleId="a3">
    <w:name w:val="Body Text"/>
    <w:basedOn w:val="a"/>
    <w:link w:val="a4"/>
    <w:uiPriority w:val="99"/>
    <w:unhideWhenUsed/>
    <w:rsid w:val="00215A85"/>
    <w:pPr>
      <w:spacing w:after="0" w:line="240" w:lineRule="auto"/>
      <w:jc w:val="both"/>
    </w:pPr>
    <w:rPr>
      <w:rFonts w:ascii="Times New Roman" w:hAnsi="Times New Roman" w:cs="Times New Roman"/>
      <w:b/>
      <w:bCs/>
      <w:noProof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215A85"/>
    <w:rPr>
      <w:rFonts w:ascii="Times New Roman" w:hAnsi="Times New Roman" w:cs="Times New Roman"/>
      <w:b/>
      <w:bCs/>
      <w:noProof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21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Илья Игоревич</dc:creator>
  <cp:keywords/>
  <dc:description/>
  <cp:lastModifiedBy>Глушаков Илья Игоревич</cp:lastModifiedBy>
  <cp:revision>1</cp:revision>
  <dcterms:created xsi:type="dcterms:W3CDTF">2021-03-15T06:42:00Z</dcterms:created>
  <dcterms:modified xsi:type="dcterms:W3CDTF">2021-03-15T07:01:00Z</dcterms:modified>
</cp:coreProperties>
</file>