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131D" w14:textId="6F63BF74" w:rsidR="00792727" w:rsidRDefault="00362B4B" w:rsidP="00792727">
      <w:pPr>
        <w:tabs>
          <w:tab w:val="left" w:pos="4820"/>
          <w:tab w:val="left" w:pos="10915"/>
        </w:tabs>
        <w:spacing w:after="0" w:line="240" w:lineRule="auto"/>
        <w:ind w:left="20" w:right="20" w:hanging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2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2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2B4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«</w:t>
      </w:r>
      <w:r w:rsidRPr="00CA262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</w:t>
      </w:r>
      <w:r w:rsidRPr="00362B4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»</w:t>
      </w:r>
      <w:r w:rsidRPr="003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A2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227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54EE15" w14:textId="4A4EA5F1" w:rsidR="00E47825" w:rsidRDefault="00F05805" w:rsidP="00C57FC9">
      <w:pPr>
        <w:tabs>
          <w:tab w:val="left" w:pos="4820"/>
          <w:tab w:val="left" w:pos="10915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СОГЛАШЕНИЕ </w:t>
      </w:r>
      <w:r w:rsidR="00C57FC9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E47825">
        <w:rPr>
          <w:rFonts w:ascii="Times New Roman" w:hAnsi="Times New Roman" w:cs="Times New Roman"/>
          <w:b/>
          <w:sz w:val="28"/>
          <w:szCs w:val="28"/>
        </w:rPr>
        <w:t>ЖИЛЬЦАМИ</w:t>
      </w:r>
      <w:r w:rsidR="00E47825" w:rsidRPr="00792727">
        <w:rPr>
          <w:rFonts w:ascii="Times New Roman" w:hAnsi="Times New Roman" w:cs="Times New Roman"/>
          <w:b/>
          <w:sz w:val="28"/>
          <w:szCs w:val="28"/>
        </w:rPr>
        <w:t xml:space="preserve"> МНОГОКВАРТИРНО</w:t>
      </w:r>
      <w:r w:rsidR="00E47825">
        <w:rPr>
          <w:rFonts w:ascii="Times New Roman" w:hAnsi="Times New Roman" w:cs="Times New Roman"/>
          <w:b/>
          <w:sz w:val="28"/>
          <w:szCs w:val="28"/>
        </w:rPr>
        <w:t>ГО</w:t>
      </w:r>
      <w:r w:rsidR="00E47825" w:rsidRPr="00792727">
        <w:rPr>
          <w:rFonts w:ascii="Times New Roman" w:hAnsi="Times New Roman" w:cs="Times New Roman"/>
          <w:b/>
          <w:sz w:val="28"/>
          <w:szCs w:val="28"/>
        </w:rPr>
        <w:t xml:space="preserve"> ЖИЛО</w:t>
      </w:r>
      <w:r w:rsidR="00E47825">
        <w:rPr>
          <w:rFonts w:ascii="Times New Roman" w:hAnsi="Times New Roman" w:cs="Times New Roman"/>
          <w:b/>
          <w:sz w:val="28"/>
          <w:szCs w:val="28"/>
        </w:rPr>
        <w:t>ГО</w:t>
      </w:r>
      <w:r w:rsidR="00E47825" w:rsidRPr="00792727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E4782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14:paraId="4640DA01" w14:textId="6929895B" w:rsidR="00771BBF" w:rsidRPr="00792727" w:rsidRDefault="00771BBF" w:rsidP="00C57FC9">
      <w:pPr>
        <w:tabs>
          <w:tab w:val="left" w:pos="4820"/>
          <w:tab w:val="left" w:pos="10915"/>
        </w:tabs>
        <w:spacing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РУП «ВИТЕБСКЭНЕРГО»</w:t>
      </w:r>
    </w:p>
    <w:p w14:paraId="2E0C5BDA" w14:textId="125CA183" w:rsidR="00FE345A" w:rsidRDefault="00FE345A" w:rsidP="00BC0472">
      <w:pPr>
        <w:pStyle w:val="70"/>
        <w:shd w:val="clear" w:color="auto" w:fill="auto"/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A1667">
        <w:rPr>
          <w:b/>
          <w:sz w:val="27"/>
          <w:szCs w:val="27"/>
        </w:rPr>
        <w:tab/>
      </w:r>
      <w:r w:rsidR="00DA1667">
        <w:rPr>
          <w:b/>
          <w:sz w:val="27"/>
          <w:szCs w:val="27"/>
        </w:rPr>
        <w:tab/>
      </w:r>
      <w:r w:rsidR="00456AE3">
        <w:rPr>
          <w:b/>
          <w:sz w:val="27"/>
          <w:szCs w:val="27"/>
        </w:rPr>
        <w:tab/>
      </w:r>
      <w:r w:rsidR="00456AE3">
        <w:rPr>
          <w:b/>
          <w:sz w:val="27"/>
          <w:szCs w:val="27"/>
        </w:rPr>
        <w:tab/>
      </w:r>
      <w:r w:rsidR="00456AE3">
        <w:rPr>
          <w:b/>
          <w:sz w:val="27"/>
          <w:szCs w:val="27"/>
        </w:rPr>
        <w:tab/>
      </w:r>
      <w:r w:rsidR="00456AE3">
        <w:rPr>
          <w:b/>
          <w:sz w:val="27"/>
          <w:szCs w:val="27"/>
        </w:rPr>
        <w:tab/>
      </w:r>
    </w:p>
    <w:p w14:paraId="186E8FF9" w14:textId="5DECFF1E" w:rsidR="005B307D" w:rsidRDefault="00771BBF" w:rsidP="005B307D">
      <w:pPr>
        <w:pStyle w:val="70"/>
        <w:shd w:val="clear" w:color="auto" w:fill="auto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РУП «</w:t>
      </w:r>
      <w:proofErr w:type="spellStart"/>
      <w:r>
        <w:rPr>
          <w:sz w:val="28"/>
          <w:szCs w:val="28"/>
          <w:lang w:eastAsia="ru-RU"/>
        </w:rPr>
        <w:t>Витебскэнерго</w:t>
      </w:r>
      <w:proofErr w:type="spellEnd"/>
      <w:r>
        <w:rPr>
          <w:sz w:val="28"/>
          <w:szCs w:val="28"/>
          <w:lang w:eastAsia="ru-RU"/>
        </w:rPr>
        <w:t>» в лице начальника _____________________</w:t>
      </w:r>
      <w:r w:rsidR="005B307D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___________</w:t>
      </w:r>
      <w:r w:rsidR="005B307D">
        <w:rPr>
          <w:sz w:val="28"/>
          <w:szCs w:val="28"/>
          <w:lang w:eastAsia="ru-RU"/>
        </w:rPr>
        <w:t xml:space="preserve"> _____________________________ </w:t>
      </w:r>
    </w:p>
    <w:p w14:paraId="6B793A9A" w14:textId="2E7E7448" w:rsidR="005B307D" w:rsidRDefault="005B307D" w:rsidP="005B307D">
      <w:pPr>
        <w:pStyle w:val="70"/>
        <w:shd w:val="clear" w:color="auto" w:fill="auto"/>
        <w:spacing w:after="0" w:line="240" w:lineRule="auto"/>
        <w:ind w:left="6372" w:firstLine="708"/>
        <w:rPr>
          <w:sz w:val="28"/>
          <w:szCs w:val="28"/>
          <w:lang w:eastAsia="ru-RU"/>
        </w:rPr>
      </w:pPr>
      <w:r w:rsidRPr="00771BBF">
        <w:rPr>
          <w:sz w:val="16"/>
          <w:szCs w:val="16"/>
          <w:lang w:eastAsia="ru-RU"/>
        </w:rPr>
        <w:t>(отделения, участка)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>(ФИО)</w:t>
      </w:r>
    </w:p>
    <w:p w14:paraId="5787A673" w14:textId="15141073" w:rsidR="00E47825" w:rsidRDefault="005B307D" w:rsidP="005B307D">
      <w:pPr>
        <w:pStyle w:val="70"/>
        <w:shd w:val="clear" w:color="auto" w:fill="auto"/>
        <w:spacing w:after="0" w:line="240" w:lineRule="auto"/>
        <w:jc w:val="both"/>
        <w:rPr>
          <w:b/>
          <w:sz w:val="27"/>
          <w:szCs w:val="27"/>
        </w:rPr>
      </w:pPr>
      <w:bookmarkStart w:id="0" w:name="_Hlk139439876"/>
      <w:r>
        <w:rPr>
          <w:sz w:val="28"/>
          <w:szCs w:val="28"/>
          <w:lang w:eastAsia="ru-RU"/>
        </w:rPr>
        <w:t xml:space="preserve">(далее – Принимающая сторона) </w:t>
      </w:r>
      <w:bookmarkEnd w:id="0"/>
      <w:r>
        <w:rPr>
          <w:sz w:val="28"/>
          <w:szCs w:val="28"/>
          <w:lang w:eastAsia="ru-RU"/>
        </w:rPr>
        <w:t>и жильцы многоквартирного жилого дома</w:t>
      </w:r>
      <w:r w:rsidR="00C57FC9">
        <w:rPr>
          <w:sz w:val="28"/>
          <w:szCs w:val="28"/>
          <w:lang w:eastAsia="ru-RU"/>
        </w:rPr>
        <w:t xml:space="preserve">, расположенного </w:t>
      </w:r>
      <w:r w:rsidR="00E47825">
        <w:rPr>
          <w:sz w:val="28"/>
          <w:szCs w:val="28"/>
          <w:lang w:eastAsia="ru-RU"/>
        </w:rPr>
        <w:t>по</w:t>
      </w:r>
      <w:r>
        <w:rPr>
          <w:sz w:val="28"/>
          <w:szCs w:val="28"/>
          <w:lang w:eastAsia="ru-RU"/>
        </w:rPr>
        <w:t xml:space="preserve"> </w:t>
      </w:r>
      <w:r w:rsidR="00E47825">
        <w:rPr>
          <w:sz w:val="28"/>
          <w:szCs w:val="28"/>
          <w:lang w:eastAsia="ru-RU"/>
        </w:rPr>
        <w:t>адресу:</w:t>
      </w:r>
      <w:r w:rsidR="00C57FC9" w:rsidRPr="00C57FC9">
        <w:rPr>
          <w:sz w:val="24"/>
          <w:szCs w:val="24"/>
          <w:lang w:eastAsia="ru-RU"/>
        </w:rPr>
        <w:t>_______</w:t>
      </w:r>
      <w:r w:rsidR="00E47825" w:rsidRPr="00C57FC9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="00E47825" w:rsidRPr="00C57FC9">
        <w:rPr>
          <w:b/>
          <w:sz w:val="24"/>
          <w:szCs w:val="24"/>
        </w:rPr>
        <w:t>_</w:t>
      </w:r>
    </w:p>
    <w:p w14:paraId="0A096545" w14:textId="0F161178" w:rsidR="00E47825" w:rsidRDefault="00E47825" w:rsidP="005B307D">
      <w:pPr>
        <w:pStyle w:val="70"/>
        <w:shd w:val="clear" w:color="auto" w:fill="auto"/>
        <w:spacing w:after="0" w:line="240" w:lineRule="auto"/>
        <w:rPr>
          <w:bCs/>
          <w:sz w:val="18"/>
          <w:szCs w:val="18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BC0472">
        <w:rPr>
          <w:bCs/>
          <w:sz w:val="18"/>
          <w:szCs w:val="18"/>
        </w:rPr>
        <w:t>(</w:t>
      </w:r>
      <w:r w:rsidR="00C57FC9">
        <w:rPr>
          <w:bCs/>
          <w:sz w:val="18"/>
          <w:szCs w:val="18"/>
        </w:rPr>
        <w:t xml:space="preserve">обл., район., </w:t>
      </w:r>
      <w:proofErr w:type="spellStart"/>
      <w:r w:rsidRPr="00BC0472">
        <w:rPr>
          <w:bCs/>
          <w:sz w:val="18"/>
          <w:szCs w:val="18"/>
        </w:rPr>
        <w:t>н.п</w:t>
      </w:r>
      <w:proofErr w:type="spellEnd"/>
      <w:r w:rsidRPr="00BC0472">
        <w:rPr>
          <w:bCs/>
          <w:sz w:val="18"/>
          <w:szCs w:val="18"/>
        </w:rPr>
        <w:t>., ул., д.</w:t>
      </w:r>
      <w:r>
        <w:rPr>
          <w:bCs/>
          <w:sz w:val="18"/>
          <w:szCs w:val="18"/>
        </w:rPr>
        <w:t>, корп.</w:t>
      </w:r>
      <w:r w:rsidRPr="00BC0472">
        <w:rPr>
          <w:bCs/>
          <w:sz w:val="18"/>
          <w:szCs w:val="18"/>
        </w:rPr>
        <w:t>)</w:t>
      </w:r>
    </w:p>
    <w:p w14:paraId="73BC7974" w14:textId="6CD71060" w:rsidR="00E47825" w:rsidRPr="00E47825" w:rsidRDefault="005B307D" w:rsidP="00E47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Передающая</w:t>
      </w:r>
      <w:r w:rsidRPr="005B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</w:t>
      </w:r>
      <w:r w:rsidR="003C3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соглашение,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Передающая сторона </w:t>
      </w:r>
      <w:r w:rsidR="00E47825" w:rsidRPr="00E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 </w:t>
      </w:r>
      <w:r w:rsidR="00E4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7825" w:rsidRPr="00E4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C5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собственность Республики Беларусь </w:t>
      </w:r>
      <w:r w:rsidR="000851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хозяйственное 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Принимающей стороны</w:t>
      </w:r>
      <w:r w:rsidR="004D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расчетного учета в целях их последующего </w:t>
      </w:r>
      <w:r w:rsidR="002A0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ремонтного и метрологического обслуживания:</w:t>
      </w:r>
      <w:r w:rsidR="00E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6"/>
        <w:tblpPr w:leftFromText="180" w:rightFromText="180" w:vertAnchor="text" w:horzAnchor="margin" w:tblpY="167"/>
        <w:tblW w:w="15187" w:type="dxa"/>
        <w:tblLook w:val="04A0" w:firstRow="1" w:lastRow="0" w:firstColumn="1" w:lastColumn="0" w:noHBand="0" w:noVBand="1"/>
      </w:tblPr>
      <w:tblGrid>
        <w:gridCol w:w="731"/>
        <w:gridCol w:w="2562"/>
        <w:gridCol w:w="1238"/>
        <w:gridCol w:w="1424"/>
        <w:gridCol w:w="1923"/>
        <w:gridCol w:w="1204"/>
        <w:gridCol w:w="2962"/>
        <w:gridCol w:w="3143"/>
      </w:tblGrid>
      <w:tr w:rsidR="00E47825" w14:paraId="2071B652" w14:textId="77777777" w:rsidTr="00E47825">
        <w:trPr>
          <w:trHeight w:val="276"/>
        </w:trPr>
        <w:tc>
          <w:tcPr>
            <w:tcW w:w="731" w:type="dxa"/>
            <w:vMerge w:val="restart"/>
            <w:vAlign w:val="center"/>
          </w:tcPr>
          <w:p w14:paraId="0C3CA2E7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sz w:val="27"/>
                <w:szCs w:val="27"/>
              </w:rPr>
            </w:pPr>
            <w:r w:rsidRPr="00AF6AB2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2" w:type="dxa"/>
            <w:vMerge w:val="restart"/>
            <w:vAlign w:val="center"/>
          </w:tcPr>
          <w:p w14:paraId="0D423B82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sz w:val="27"/>
                <w:szCs w:val="27"/>
              </w:rPr>
            </w:pPr>
            <w:r w:rsidRPr="00AF6AB2">
              <w:rPr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38" w:type="dxa"/>
            <w:vMerge w:val="restart"/>
            <w:vAlign w:val="center"/>
          </w:tcPr>
          <w:p w14:paraId="40F1978F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Номер квартиры</w:t>
            </w:r>
          </w:p>
        </w:tc>
        <w:tc>
          <w:tcPr>
            <w:tcW w:w="4551" w:type="dxa"/>
            <w:gridSpan w:val="3"/>
            <w:vAlign w:val="center"/>
          </w:tcPr>
          <w:p w14:paraId="0F501EAC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Средство расчетного учета</w:t>
            </w:r>
          </w:p>
        </w:tc>
        <w:tc>
          <w:tcPr>
            <w:tcW w:w="2962" w:type="dxa"/>
            <w:vMerge w:val="restart"/>
            <w:vAlign w:val="center"/>
          </w:tcPr>
          <w:p w14:paraId="0FB5582C" w14:textId="77777777" w:rsidR="00E47825" w:rsidRDefault="00E47825" w:rsidP="00E47825">
            <w:pPr>
              <w:pStyle w:val="30"/>
              <w:shd w:val="clear" w:color="auto" w:fill="auto"/>
              <w:tabs>
                <w:tab w:val="left" w:pos="-122"/>
                <w:tab w:val="left" w:leader="underscore" w:pos="6882"/>
              </w:tabs>
              <w:spacing w:before="0" w:after="0" w:line="276" w:lineRule="auto"/>
              <w:ind w:left="-122" w:right="-16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Паспорт (формуляр) на средство расчетного учета</w:t>
            </w:r>
          </w:p>
          <w:p w14:paraId="3B043F7D" w14:textId="77777777" w:rsidR="00E47825" w:rsidRDefault="00E47825" w:rsidP="00E47825">
            <w:pPr>
              <w:pStyle w:val="30"/>
              <w:shd w:val="clear" w:color="auto" w:fill="auto"/>
              <w:tabs>
                <w:tab w:val="left" w:pos="-122"/>
                <w:tab w:val="left" w:leader="underscore" w:pos="6882"/>
              </w:tabs>
              <w:spacing w:before="0" w:after="0" w:line="276" w:lineRule="auto"/>
              <w:ind w:left="-122" w:right="-16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3143" w:type="dxa"/>
            <w:vMerge w:val="restart"/>
          </w:tcPr>
          <w:p w14:paraId="2D047E65" w14:textId="5B21D074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Личная подпись абонента, подтверждающая согласие безвозмездн</w:t>
            </w:r>
            <w:r w:rsidR="00C146B2">
              <w:rPr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переда</w:t>
            </w:r>
            <w:r w:rsidR="00C146B2">
              <w:rPr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средств</w:t>
            </w:r>
            <w:r w:rsidR="00C146B2">
              <w:rPr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расч</w:t>
            </w:r>
            <w:r w:rsidR="00C146B2">
              <w:rPr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тного учета </w:t>
            </w:r>
          </w:p>
        </w:tc>
      </w:tr>
      <w:tr w:rsidR="00E47825" w14:paraId="495C2FCB" w14:textId="77777777" w:rsidTr="00E47825">
        <w:trPr>
          <w:trHeight w:val="334"/>
        </w:trPr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456C2228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6067457A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14:paraId="74E13734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F0FB694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18DC532A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76F2E6D" w14:textId="77777777" w:rsidR="00E47825" w:rsidRPr="00AF6AB2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2962" w:type="dxa"/>
            <w:vMerge/>
            <w:tcBorders>
              <w:bottom w:val="single" w:sz="4" w:space="0" w:color="auto"/>
            </w:tcBorders>
          </w:tcPr>
          <w:p w14:paraId="5F54DFF7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vMerge/>
            <w:tcBorders>
              <w:bottom w:val="single" w:sz="4" w:space="0" w:color="auto"/>
            </w:tcBorders>
          </w:tcPr>
          <w:p w14:paraId="5620F4CD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47825" w14:paraId="684E3C8E" w14:textId="77777777" w:rsidTr="00E47825">
        <w:trPr>
          <w:trHeight w:val="334"/>
        </w:trPr>
        <w:tc>
          <w:tcPr>
            <w:tcW w:w="731" w:type="dxa"/>
            <w:tcBorders>
              <w:bottom w:val="nil"/>
            </w:tcBorders>
          </w:tcPr>
          <w:p w14:paraId="70A257FC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2562" w:type="dxa"/>
            <w:tcBorders>
              <w:bottom w:val="nil"/>
            </w:tcBorders>
          </w:tcPr>
          <w:p w14:paraId="1F164533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14:paraId="346989AC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14:paraId="4FD364A6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7BC913FC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6C10A906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6313C65" w14:textId="77777777" w:rsidR="00E47825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прилагаю</w:t>
            </w:r>
            <w:r w:rsidRPr="00227777">
              <w:rPr>
                <w:color w:val="000000"/>
                <w:sz w:val="24"/>
                <w:szCs w:val="24"/>
                <w:lang w:eastAsia="ru-RU"/>
              </w:rPr>
              <w:t>/отсутствует</w:t>
            </w:r>
          </w:p>
        </w:tc>
        <w:tc>
          <w:tcPr>
            <w:tcW w:w="3143" w:type="dxa"/>
            <w:tcBorders>
              <w:bottom w:val="nil"/>
            </w:tcBorders>
          </w:tcPr>
          <w:p w14:paraId="39E6DA37" w14:textId="77777777" w:rsidR="00E47825" w:rsidRPr="00227777" w:rsidRDefault="00E47825" w:rsidP="00E47825">
            <w:pPr>
              <w:pStyle w:val="30"/>
              <w:shd w:val="clear" w:color="auto" w:fill="auto"/>
              <w:tabs>
                <w:tab w:val="left" w:pos="0"/>
                <w:tab w:val="left" w:leader="underscore" w:pos="6882"/>
              </w:tabs>
              <w:spacing w:before="0" w:after="0"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647C01" w14:textId="68F60F7F" w:rsidR="00E47825" w:rsidRDefault="00E47825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42BD72DF" w14:textId="77777777" w:rsidR="00E47825" w:rsidRDefault="00E47825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71B348CF" w14:textId="58B146D3" w:rsidR="00E47825" w:rsidRDefault="00E47825" w:rsidP="00E47825">
      <w:pPr>
        <w:pStyle w:val="1"/>
        <w:spacing w:after="0" w:line="235" w:lineRule="auto"/>
        <w:ind w:right="23"/>
        <w:jc w:val="both"/>
      </w:pPr>
      <w:r>
        <w:t>РУП «</w:t>
      </w:r>
      <w:proofErr w:type="spellStart"/>
      <w:r>
        <w:t>Витебскэнерго</w:t>
      </w:r>
      <w:proofErr w:type="spellEnd"/>
      <w:r>
        <w:t>»</w:t>
      </w:r>
    </w:p>
    <w:p w14:paraId="127C0E06" w14:textId="3D7FC004" w:rsidR="00F05805" w:rsidRDefault="00E47825" w:rsidP="00E47825">
      <w:pPr>
        <w:pStyle w:val="1"/>
        <w:shd w:val="clear" w:color="auto" w:fill="auto"/>
        <w:spacing w:before="0" w:after="0" w:line="235" w:lineRule="auto"/>
        <w:ind w:right="23"/>
        <w:jc w:val="both"/>
      </w:pPr>
      <w:r>
        <w:t xml:space="preserve">Филиал «Энергосбыт» </w:t>
      </w:r>
    </w:p>
    <w:p w14:paraId="68F6359D" w14:textId="3D6C0476" w:rsidR="00E47825" w:rsidRDefault="00E47825" w:rsidP="00E47825">
      <w:pPr>
        <w:pStyle w:val="1"/>
        <w:shd w:val="clear" w:color="auto" w:fill="auto"/>
        <w:spacing w:before="0" w:after="0" w:line="235" w:lineRule="auto"/>
        <w:ind w:right="23"/>
        <w:jc w:val="both"/>
      </w:pPr>
      <w:r>
        <w:t>Начальник ________________ отделения (ПСУ)</w:t>
      </w:r>
    </w:p>
    <w:p w14:paraId="4658846B" w14:textId="195F31E9" w:rsidR="00E47825" w:rsidRDefault="00E47825" w:rsidP="00E47825">
      <w:pPr>
        <w:pStyle w:val="1"/>
        <w:shd w:val="clear" w:color="auto" w:fill="auto"/>
        <w:spacing w:before="0" w:after="0" w:line="235" w:lineRule="auto"/>
        <w:ind w:right="23"/>
        <w:jc w:val="both"/>
      </w:pPr>
      <w:r>
        <w:t>_____________</w:t>
      </w:r>
      <w:r>
        <w:tab/>
        <w:t>__________________________</w:t>
      </w:r>
    </w:p>
    <w:p w14:paraId="4D7ECDA4" w14:textId="46A6B7AB" w:rsidR="00CB5323" w:rsidRDefault="00E47825" w:rsidP="000E01EF">
      <w:pPr>
        <w:pStyle w:val="1"/>
        <w:shd w:val="clear" w:color="auto" w:fill="auto"/>
        <w:spacing w:before="0" w:after="0" w:line="235" w:lineRule="auto"/>
        <w:ind w:right="23" w:firstLine="426"/>
        <w:jc w:val="both"/>
      </w:pPr>
      <w:r w:rsidRPr="00E47825">
        <w:rPr>
          <w:sz w:val="16"/>
          <w:szCs w:val="16"/>
        </w:rPr>
        <w:t>(подпись)</w:t>
      </w:r>
      <w:r w:rsidRPr="00E47825">
        <w:rPr>
          <w:sz w:val="16"/>
          <w:szCs w:val="16"/>
        </w:rPr>
        <w:tab/>
      </w:r>
      <w:r w:rsidRPr="00E47825">
        <w:rPr>
          <w:sz w:val="16"/>
          <w:szCs w:val="16"/>
        </w:rPr>
        <w:tab/>
      </w:r>
      <w:r w:rsidRPr="00E47825">
        <w:rPr>
          <w:sz w:val="16"/>
          <w:szCs w:val="16"/>
        </w:rPr>
        <w:tab/>
      </w:r>
      <w:r w:rsidRPr="00E47825">
        <w:rPr>
          <w:sz w:val="16"/>
          <w:szCs w:val="16"/>
        </w:rPr>
        <w:tab/>
        <w:t>(ФИО)</w:t>
      </w:r>
    </w:p>
    <w:p w14:paraId="6DE572E3" w14:textId="68BEF28C" w:rsidR="00CB5323" w:rsidRDefault="00CB5323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006BD6E8" w14:textId="442020ED" w:rsidR="00456AE3" w:rsidRDefault="00456AE3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1F9C091B" w14:textId="40160A0E" w:rsidR="00456AE3" w:rsidRDefault="00456AE3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288C8C3C" w14:textId="77777777" w:rsidR="00456AE3" w:rsidRDefault="00456AE3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p w14:paraId="2FBC438B" w14:textId="77777777" w:rsidR="00CB5323" w:rsidRDefault="00CB5323" w:rsidP="00227777">
      <w:pPr>
        <w:pStyle w:val="1"/>
        <w:shd w:val="clear" w:color="auto" w:fill="auto"/>
        <w:spacing w:before="0" w:after="0" w:line="235" w:lineRule="auto"/>
        <w:ind w:right="23"/>
        <w:jc w:val="both"/>
      </w:pPr>
    </w:p>
    <w:sectPr w:rsidR="00CB5323" w:rsidSect="002277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5875" w14:textId="77777777" w:rsidR="00A26945" w:rsidRDefault="00A26945" w:rsidP="008C14C5">
      <w:pPr>
        <w:spacing w:after="0" w:line="240" w:lineRule="auto"/>
      </w:pPr>
      <w:r>
        <w:separator/>
      </w:r>
    </w:p>
  </w:endnote>
  <w:endnote w:type="continuationSeparator" w:id="0">
    <w:p w14:paraId="15C41926" w14:textId="77777777" w:rsidR="00A26945" w:rsidRDefault="00A26945" w:rsidP="008C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11FB" w14:textId="77777777" w:rsidR="00A26945" w:rsidRDefault="00A26945" w:rsidP="008C14C5">
      <w:pPr>
        <w:spacing w:after="0" w:line="240" w:lineRule="auto"/>
      </w:pPr>
      <w:r>
        <w:separator/>
      </w:r>
    </w:p>
  </w:footnote>
  <w:footnote w:type="continuationSeparator" w:id="0">
    <w:p w14:paraId="17CBFC14" w14:textId="77777777" w:rsidR="00A26945" w:rsidRDefault="00A26945" w:rsidP="008C1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24"/>
    <w:rsid w:val="000851AA"/>
    <w:rsid w:val="00092E67"/>
    <w:rsid w:val="000A3353"/>
    <w:rsid w:val="000D0FDD"/>
    <w:rsid w:val="000D3FDC"/>
    <w:rsid w:val="000E01EF"/>
    <w:rsid w:val="000F48E6"/>
    <w:rsid w:val="0018641D"/>
    <w:rsid w:val="00191813"/>
    <w:rsid w:val="001C36E0"/>
    <w:rsid w:val="001D224B"/>
    <w:rsid w:val="001E25E5"/>
    <w:rsid w:val="0022220B"/>
    <w:rsid w:val="00227777"/>
    <w:rsid w:val="00297B65"/>
    <w:rsid w:val="002A0A5A"/>
    <w:rsid w:val="00322C7A"/>
    <w:rsid w:val="00337B4E"/>
    <w:rsid w:val="00362B4B"/>
    <w:rsid w:val="00363245"/>
    <w:rsid w:val="00367345"/>
    <w:rsid w:val="00395585"/>
    <w:rsid w:val="003C3DDA"/>
    <w:rsid w:val="003E5BE6"/>
    <w:rsid w:val="0040228E"/>
    <w:rsid w:val="00402570"/>
    <w:rsid w:val="00456AE3"/>
    <w:rsid w:val="00456D1F"/>
    <w:rsid w:val="00493BD4"/>
    <w:rsid w:val="004D2433"/>
    <w:rsid w:val="00576B1F"/>
    <w:rsid w:val="00591109"/>
    <w:rsid w:val="005B307D"/>
    <w:rsid w:val="005B6558"/>
    <w:rsid w:val="005E5633"/>
    <w:rsid w:val="005F610F"/>
    <w:rsid w:val="0064551C"/>
    <w:rsid w:val="00663888"/>
    <w:rsid w:val="006A5424"/>
    <w:rsid w:val="006E459F"/>
    <w:rsid w:val="006F3FF4"/>
    <w:rsid w:val="006F79B3"/>
    <w:rsid w:val="00734E1B"/>
    <w:rsid w:val="00771BBF"/>
    <w:rsid w:val="00792727"/>
    <w:rsid w:val="007A31DD"/>
    <w:rsid w:val="007B14D4"/>
    <w:rsid w:val="007C288B"/>
    <w:rsid w:val="007C5020"/>
    <w:rsid w:val="007F1811"/>
    <w:rsid w:val="0082298C"/>
    <w:rsid w:val="008408EE"/>
    <w:rsid w:val="008858DC"/>
    <w:rsid w:val="008C14C5"/>
    <w:rsid w:val="009041C5"/>
    <w:rsid w:val="00933C95"/>
    <w:rsid w:val="00955C23"/>
    <w:rsid w:val="00976577"/>
    <w:rsid w:val="009F3560"/>
    <w:rsid w:val="00A018F8"/>
    <w:rsid w:val="00A26945"/>
    <w:rsid w:val="00A75AE7"/>
    <w:rsid w:val="00A8631D"/>
    <w:rsid w:val="00AD3F18"/>
    <w:rsid w:val="00AF1BFD"/>
    <w:rsid w:val="00AF6AB2"/>
    <w:rsid w:val="00B205A6"/>
    <w:rsid w:val="00B21DA5"/>
    <w:rsid w:val="00B25640"/>
    <w:rsid w:val="00B6146F"/>
    <w:rsid w:val="00B80EBF"/>
    <w:rsid w:val="00B8579F"/>
    <w:rsid w:val="00BA0F07"/>
    <w:rsid w:val="00BC0472"/>
    <w:rsid w:val="00BC51E0"/>
    <w:rsid w:val="00C146B2"/>
    <w:rsid w:val="00C333C4"/>
    <w:rsid w:val="00C57FC9"/>
    <w:rsid w:val="00C7273F"/>
    <w:rsid w:val="00C8219D"/>
    <w:rsid w:val="00C90866"/>
    <w:rsid w:val="00CA262D"/>
    <w:rsid w:val="00CB5323"/>
    <w:rsid w:val="00CE6F7D"/>
    <w:rsid w:val="00CF488A"/>
    <w:rsid w:val="00D311EC"/>
    <w:rsid w:val="00D825B2"/>
    <w:rsid w:val="00D8429C"/>
    <w:rsid w:val="00DA071C"/>
    <w:rsid w:val="00DA1667"/>
    <w:rsid w:val="00DA5E67"/>
    <w:rsid w:val="00DE7D53"/>
    <w:rsid w:val="00DF754C"/>
    <w:rsid w:val="00E06BF2"/>
    <w:rsid w:val="00E06D69"/>
    <w:rsid w:val="00E11FFC"/>
    <w:rsid w:val="00E21E09"/>
    <w:rsid w:val="00E425F4"/>
    <w:rsid w:val="00E43421"/>
    <w:rsid w:val="00E47825"/>
    <w:rsid w:val="00E7366B"/>
    <w:rsid w:val="00E748F4"/>
    <w:rsid w:val="00E87793"/>
    <w:rsid w:val="00E974B0"/>
    <w:rsid w:val="00EA233C"/>
    <w:rsid w:val="00EC3EE7"/>
    <w:rsid w:val="00F05805"/>
    <w:rsid w:val="00F30E5C"/>
    <w:rsid w:val="00F576DB"/>
    <w:rsid w:val="00F75F55"/>
    <w:rsid w:val="00FA7E9B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6EB"/>
  <w15:docId w15:val="{7294FB8C-7BB3-4842-BA85-7D6F518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A5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6A5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A54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424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6A5424"/>
    <w:pPr>
      <w:shd w:val="clear" w:color="auto" w:fill="FFFFFF"/>
      <w:spacing w:before="720" w:after="720" w:line="37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6A542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0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8C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14C5"/>
  </w:style>
  <w:style w:type="paragraph" w:styleId="a9">
    <w:name w:val="footer"/>
    <w:basedOn w:val="a"/>
    <w:link w:val="aa"/>
    <w:uiPriority w:val="99"/>
    <w:semiHidden/>
    <w:unhideWhenUsed/>
    <w:rsid w:val="008C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14C5"/>
  </w:style>
  <w:style w:type="character" w:customStyle="1" w:styleId="BodyTextIndentChar">
    <w:name w:val="Body Text Indent Char"/>
    <w:basedOn w:val="a0"/>
    <w:uiPriority w:val="99"/>
    <w:semiHidden/>
    <w:locked/>
    <w:rsid w:val="0022777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Клебанов Станислав Андреевич</cp:lastModifiedBy>
  <cp:revision>3</cp:revision>
  <cp:lastPrinted>2023-06-29T08:22:00Z</cp:lastPrinted>
  <dcterms:created xsi:type="dcterms:W3CDTF">2023-09-18T07:06:00Z</dcterms:created>
  <dcterms:modified xsi:type="dcterms:W3CDTF">2023-09-18T10:55:00Z</dcterms:modified>
</cp:coreProperties>
</file>